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847" w:rsidRPr="00AD03D7" w:rsidRDefault="00202847" w:rsidP="002028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D03D7">
        <w:rPr>
          <w:rFonts w:ascii="Times New Roman" w:hAnsi="Times New Roman" w:cs="Times New Roman"/>
          <w:b/>
          <w:sz w:val="28"/>
          <w:szCs w:val="28"/>
          <w:lang w:val="kk-KZ"/>
        </w:rPr>
        <w:t>Информация о поставщике</w:t>
      </w:r>
    </w:p>
    <w:p w:rsidR="00202847" w:rsidRDefault="00202847" w:rsidP="0020284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623DA" w:rsidRDefault="005B3684" w:rsidP="002028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Договор №20</w:t>
      </w:r>
      <w:r w:rsidR="005B494A">
        <w:rPr>
          <w:rFonts w:ascii="Times New Roman" w:hAnsi="Times New Roman" w:cs="Times New Roman"/>
          <w:sz w:val="28"/>
          <w:szCs w:val="28"/>
          <w:lang w:val="kk-KZ"/>
        </w:rPr>
        <w:t xml:space="preserve"> от </w:t>
      </w:r>
      <w:r>
        <w:rPr>
          <w:rFonts w:ascii="Times New Roman" w:hAnsi="Times New Roman" w:cs="Times New Roman"/>
          <w:sz w:val="28"/>
          <w:szCs w:val="28"/>
          <w:lang w:val="kk-KZ"/>
        </w:rPr>
        <w:t>18</w:t>
      </w:r>
      <w:r w:rsidR="00F83211">
        <w:rPr>
          <w:rFonts w:ascii="Times New Roman" w:hAnsi="Times New Roman" w:cs="Times New Roman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>03</w:t>
      </w:r>
      <w:r w:rsidR="00B5772E">
        <w:rPr>
          <w:rFonts w:ascii="Times New Roman" w:hAnsi="Times New Roman" w:cs="Times New Roman"/>
          <w:sz w:val="28"/>
          <w:szCs w:val="28"/>
          <w:lang w:val="kk-KZ"/>
        </w:rPr>
        <w:t>.20</w:t>
      </w:r>
      <w:r w:rsidR="00931599">
        <w:rPr>
          <w:rFonts w:ascii="Times New Roman" w:hAnsi="Times New Roman" w:cs="Times New Roman"/>
          <w:sz w:val="28"/>
          <w:szCs w:val="28"/>
          <w:lang w:val="kk-KZ"/>
        </w:rPr>
        <w:t>2</w:t>
      </w:r>
      <w:r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202847">
        <w:rPr>
          <w:rFonts w:ascii="Times New Roman" w:hAnsi="Times New Roman" w:cs="Times New Roman"/>
          <w:sz w:val="28"/>
          <w:szCs w:val="28"/>
          <w:lang w:val="kk-KZ"/>
        </w:rPr>
        <w:t>г</w:t>
      </w:r>
    </w:p>
    <w:p w:rsidR="00202847" w:rsidRPr="00AD03D7" w:rsidRDefault="00202847" w:rsidP="0020284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D03D7">
        <w:rPr>
          <w:rFonts w:ascii="Times New Roman" w:hAnsi="Times New Roman" w:cs="Times New Roman"/>
          <w:b/>
          <w:sz w:val="28"/>
          <w:szCs w:val="28"/>
        </w:rPr>
        <w:t>ТОО «</w:t>
      </w:r>
      <w:r w:rsidR="002A6004">
        <w:rPr>
          <w:rFonts w:ascii="Times New Roman" w:hAnsi="Times New Roman" w:cs="Times New Roman"/>
          <w:b/>
          <w:sz w:val="28"/>
          <w:szCs w:val="28"/>
        </w:rPr>
        <w:t>Нәтиже</w:t>
      </w:r>
      <w:r w:rsidRPr="00AD03D7">
        <w:rPr>
          <w:rFonts w:ascii="Times New Roman" w:hAnsi="Times New Roman" w:cs="Times New Roman"/>
          <w:b/>
          <w:sz w:val="28"/>
          <w:szCs w:val="28"/>
        </w:rPr>
        <w:t>»</w:t>
      </w:r>
    </w:p>
    <w:p w:rsidR="00202847" w:rsidRDefault="00513B4E" w:rsidP="002028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7A60FC">
        <w:rPr>
          <w:rFonts w:ascii="Times New Roman" w:hAnsi="Times New Roman" w:cs="Times New Roman"/>
          <w:sz w:val="28"/>
          <w:szCs w:val="28"/>
        </w:rPr>
        <w:t>видетельство</w:t>
      </w:r>
      <w:r w:rsidR="00202847">
        <w:rPr>
          <w:rFonts w:ascii="Times New Roman" w:hAnsi="Times New Roman" w:cs="Times New Roman"/>
          <w:sz w:val="28"/>
          <w:szCs w:val="28"/>
        </w:rPr>
        <w:t xml:space="preserve"> о </w:t>
      </w:r>
      <w:proofErr w:type="spellStart"/>
      <w:r w:rsidR="00202847">
        <w:rPr>
          <w:rFonts w:ascii="Times New Roman" w:hAnsi="Times New Roman" w:cs="Times New Roman"/>
          <w:sz w:val="28"/>
          <w:szCs w:val="28"/>
        </w:rPr>
        <w:t>гос</w:t>
      </w:r>
      <w:proofErr w:type="gramStart"/>
      <w:r w:rsidR="0020284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202847">
        <w:rPr>
          <w:rFonts w:ascii="Times New Roman" w:hAnsi="Times New Roman" w:cs="Times New Roman"/>
          <w:sz w:val="28"/>
          <w:szCs w:val="28"/>
        </w:rPr>
        <w:t>егистрации</w:t>
      </w:r>
      <w:proofErr w:type="spellEnd"/>
      <w:r w:rsidR="00202847">
        <w:rPr>
          <w:rFonts w:ascii="Times New Roman" w:hAnsi="Times New Roman" w:cs="Times New Roman"/>
          <w:sz w:val="28"/>
          <w:szCs w:val="28"/>
        </w:rPr>
        <w:t xml:space="preserve">  юр.лица</w:t>
      </w:r>
      <w:r w:rsidR="00956C99">
        <w:rPr>
          <w:rFonts w:ascii="Times New Roman" w:hAnsi="Times New Roman" w:cs="Times New Roman"/>
          <w:sz w:val="28"/>
          <w:szCs w:val="28"/>
        </w:rPr>
        <w:t xml:space="preserve"> №</w:t>
      </w:r>
      <w:r w:rsidR="002A6004">
        <w:rPr>
          <w:rFonts w:ascii="Times New Roman" w:hAnsi="Times New Roman" w:cs="Times New Roman"/>
          <w:sz w:val="28"/>
          <w:szCs w:val="28"/>
          <w:lang w:val="kk-KZ"/>
        </w:rPr>
        <w:t>18642-1930</w:t>
      </w:r>
      <w:r w:rsidR="007A60FC">
        <w:rPr>
          <w:rFonts w:ascii="Times New Roman" w:hAnsi="Times New Roman" w:cs="Times New Roman"/>
          <w:sz w:val="28"/>
          <w:szCs w:val="28"/>
        </w:rPr>
        <w:t xml:space="preserve">-ТОО </w:t>
      </w:r>
      <w:r w:rsidR="00202847">
        <w:rPr>
          <w:rFonts w:ascii="Times New Roman" w:hAnsi="Times New Roman" w:cs="Times New Roman"/>
          <w:sz w:val="28"/>
          <w:szCs w:val="28"/>
        </w:rPr>
        <w:t xml:space="preserve"> </w:t>
      </w:r>
      <w:r w:rsidR="002A6004">
        <w:rPr>
          <w:rFonts w:ascii="Times New Roman" w:hAnsi="Times New Roman" w:cs="Times New Roman"/>
          <w:sz w:val="28"/>
          <w:szCs w:val="28"/>
        </w:rPr>
        <w:t xml:space="preserve">от </w:t>
      </w:r>
      <w:r w:rsidR="002A6004">
        <w:rPr>
          <w:rFonts w:ascii="Times New Roman" w:hAnsi="Times New Roman" w:cs="Times New Roman"/>
          <w:sz w:val="28"/>
          <w:szCs w:val="28"/>
          <w:lang w:val="kk-KZ"/>
        </w:rPr>
        <w:t>25</w:t>
      </w:r>
      <w:r w:rsidR="002A6004">
        <w:rPr>
          <w:rFonts w:ascii="Times New Roman" w:hAnsi="Times New Roman" w:cs="Times New Roman"/>
          <w:sz w:val="28"/>
          <w:szCs w:val="28"/>
        </w:rPr>
        <w:t>.</w:t>
      </w:r>
      <w:r w:rsidR="002A6004">
        <w:rPr>
          <w:rFonts w:ascii="Times New Roman" w:hAnsi="Times New Roman" w:cs="Times New Roman"/>
          <w:sz w:val="28"/>
          <w:szCs w:val="28"/>
          <w:lang w:val="kk-KZ"/>
        </w:rPr>
        <w:t>01</w:t>
      </w:r>
      <w:r w:rsidR="002A6004">
        <w:rPr>
          <w:rFonts w:ascii="Times New Roman" w:hAnsi="Times New Roman" w:cs="Times New Roman"/>
          <w:sz w:val="28"/>
          <w:szCs w:val="28"/>
        </w:rPr>
        <w:t>.</w:t>
      </w:r>
      <w:r w:rsidR="002A6004">
        <w:rPr>
          <w:rFonts w:ascii="Times New Roman" w:hAnsi="Times New Roman" w:cs="Times New Roman"/>
          <w:sz w:val="28"/>
          <w:szCs w:val="28"/>
          <w:lang w:val="kk-KZ"/>
        </w:rPr>
        <w:t>2006</w:t>
      </w:r>
      <w:r w:rsidR="00202847">
        <w:rPr>
          <w:rFonts w:ascii="Times New Roman" w:hAnsi="Times New Roman" w:cs="Times New Roman"/>
          <w:sz w:val="28"/>
          <w:szCs w:val="28"/>
        </w:rPr>
        <w:t>г</w:t>
      </w:r>
    </w:p>
    <w:p w:rsid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02847" w:rsidRPr="004E3008" w:rsidRDefault="00202847" w:rsidP="00202847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275"/>
        <w:gridCol w:w="2127"/>
        <w:gridCol w:w="1134"/>
        <w:gridCol w:w="992"/>
        <w:gridCol w:w="850"/>
        <w:gridCol w:w="1276"/>
        <w:gridCol w:w="992"/>
        <w:gridCol w:w="1276"/>
      </w:tblGrid>
      <w:tr w:rsidR="004A5E1E" w:rsidRPr="00E8147A" w:rsidTr="00FF3439">
        <w:trPr>
          <w:trHeight w:val="1928"/>
        </w:trPr>
        <w:tc>
          <w:tcPr>
            <w:tcW w:w="534" w:type="dxa"/>
          </w:tcPr>
          <w:p w:rsidR="004A5E1E" w:rsidRPr="00E8147A" w:rsidRDefault="004A5E1E" w:rsidP="00FF3439">
            <w:pPr>
              <w:widowControl w:val="0"/>
              <w:tabs>
                <w:tab w:val="left" w:pos="567"/>
                <w:tab w:val="left" w:pos="601"/>
              </w:tabs>
              <w:overflowPunct w:val="0"/>
              <w:autoSpaceDE w:val="0"/>
              <w:autoSpaceDN w:val="0"/>
              <w:adjustRightInd w:val="0"/>
              <w:spacing w:line="319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</w:rPr>
              <w:t>№ лота</w:t>
            </w:r>
          </w:p>
        </w:tc>
        <w:tc>
          <w:tcPr>
            <w:tcW w:w="1275" w:type="dxa"/>
          </w:tcPr>
          <w:p w:rsidR="004A5E1E" w:rsidRPr="00E8147A" w:rsidRDefault="004A5E1E" w:rsidP="00FF343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Наименование лота</w:t>
            </w:r>
          </w:p>
        </w:tc>
        <w:tc>
          <w:tcPr>
            <w:tcW w:w="2127" w:type="dxa"/>
          </w:tcPr>
          <w:p w:rsidR="004A5E1E" w:rsidRPr="00E8147A" w:rsidRDefault="004A5E1E" w:rsidP="00FF343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Описание лота</w:t>
            </w:r>
          </w:p>
        </w:tc>
        <w:tc>
          <w:tcPr>
            <w:tcW w:w="1134" w:type="dxa"/>
          </w:tcPr>
          <w:p w:rsidR="004A5E1E" w:rsidRPr="00E8147A" w:rsidRDefault="004A5E1E" w:rsidP="00FF343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Дополнительное описание лота</w:t>
            </w:r>
          </w:p>
        </w:tc>
        <w:tc>
          <w:tcPr>
            <w:tcW w:w="992" w:type="dxa"/>
          </w:tcPr>
          <w:p w:rsidR="004A5E1E" w:rsidRPr="00E8147A" w:rsidRDefault="004A5E1E" w:rsidP="00FF3439">
            <w:pPr>
              <w:widowControl w:val="0"/>
              <w:tabs>
                <w:tab w:val="left" w:pos="228"/>
                <w:tab w:val="left" w:pos="579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Единица измерения</w:t>
            </w:r>
          </w:p>
        </w:tc>
        <w:tc>
          <w:tcPr>
            <w:tcW w:w="850" w:type="dxa"/>
          </w:tcPr>
          <w:p w:rsidR="004A5E1E" w:rsidRPr="00E8147A" w:rsidRDefault="004A5E1E" w:rsidP="00FF3439">
            <w:pPr>
              <w:widowControl w:val="0"/>
              <w:tabs>
                <w:tab w:val="left" w:pos="228"/>
                <w:tab w:val="left" w:pos="579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Количество, объем</w:t>
            </w:r>
          </w:p>
        </w:tc>
        <w:tc>
          <w:tcPr>
            <w:tcW w:w="1276" w:type="dxa"/>
          </w:tcPr>
          <w:p w:rsidR="004A5E1E" w:rsidRPr="00CE4234" w:rsidRDefault="004A5E1E" w:rsidP="00FF3439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CE4234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Срок</w:t>
            </w:r>
          </w:p>
          <w:p w:rsidR="004A5E1E" w:rsidRPr="00CE4234" w:rsidRDefault="004A5E1E" w:rsidP="00FF3439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CE4234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поставки</w:t>
            </w:r>
          </w:p>
          <w:p w:rsidR="004A5E1E" w:rsidRPr="00CE4234" w:rsidRDefault="004A5E1E" w:rsidP="00FF3439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CE4234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товаров,</w:t>
            </w:r>
          </w:p>
          <w:p w:rsidR="004A5E1E" w:rsidRPr="00CE4234" w:rsidRDefault="004A5E1E" w:rsidP="00FF3439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CE4234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выполнения</w:t>
            </w:r>
          </w:p>
          <w:p w:rsidR="004A5E1E" w:rsidRPr="00CE4234" w:rsidRDefault="004A5E1E" w:rsidP="00FF3439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CE4234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работ,</w:t>
            </w:r>
          </w:p>
          <w:p w:rsidR="004A5E1E" w:rsidRPr="00CE4234" w:rsidRDefault="004A5E1E" w:rsidP="00FF3439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CE4234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оказания</w:t>
            </w:r>
          </w:p>
          <w:p w:rsidR="004A5E1E" w:rsidRPr="00CE4234" w:rsidRDefault="004A5E1E" w:rsidP="00FF3439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CE4234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услуг</w:t>
            </w:r>
          </w:p>
        </w:tc>
        <w:tc>
          <w:tcPr>
            <w:tcW w:w="992" w:type="dxa"/>
          </w:tcPr>
          <w:p w:rsidR="004A5E1E" w:rsidRPr="00E8147A" w:rsidRDefault="004A5E1E" w:rsidP="00FF343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Цена за единицу, тенге</w:t>
            </w:r>
          </w:p>
          <w:p w:rsidR="004A5E1E" w:rsidRPr="00E8147A" w:rsidRDefault="004A5E1E" w:rsidP="00FF3439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ind w:right="90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</w:tcPr>
          <w:p w:rsidR="004A5E1E" w:rsidRPr="00E8147A" w:rsidRDefault="004A5E1E" w:rsidP="00FF343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Сумма,</w:t>
            </w:r>
          </w:p>
          <w:p w:rsidR="004A5E1E" w:rsidRPr="00E8147A" w:rsidRDefault="004A5E1E" w:rsidP="00FF343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тенге</w:t>
            </w:r>
          </w:p>
          <w:p w:rsidR="004A5E1E" w:rsidRPr="00E8147A" w:rsidRDefault="004A5E1E" w:rsidP="00FF3439">
            <w:pPr>
              <w:tabs>
                <w:tab w:val="left" w:pos="56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</w:tr>
      <w:tr w:rsidR="004A5E1E" w:rsidRPr="00E8147A" w:rsidTr="00FF3439">
        <w:trPr>
          <w:trHeight w:val="292"/>
        </w:trPr>
        <w:tc>
          <w:tcPr>
            <w:tcW w:w="534" w:type="dxa"/>
          </w:tcPr>
          <w:p w:rsidR="004A5E1E" w:rsidRPr="00E8147A" w:rsidRDefault="004A5E1E" w:rsidP="00FF3439">
            <w:pPr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1275" w:type="dxa"/>
          </w:tcPr>
          <w:p w:rsidR="004A5E1E" w:rsidRPr="00E8147A" w:rsidRDefault="004A5E1E" w:rsidP="00FF3439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ind w:right="90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2</w:t>
            </w:r>
          </w:p>
        </w:tc>
        <w:tc>
          <w:tcPr>
            <w:tcW w:w="2127" w:type="dxa"/>
          </w:tcPr>
          <w:p w:rsidR="004A5E1E" w:rsidRPr="00E8147A" w:rsidRDefault="004A5E1E" w:rsidP="00FF343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3</w:t>
            </w:r>
          </w:p>
        </w:tc>
        <w:tc>
          <w:tcPr>
            <w:tcW w:w="1134" w:type="dxa"/>
          </w:tcPr>
          <w:p w:rsidR="004A5E1E" w:rsidRPr="00E8147A" w:rsidRDefault="004A5E1E" w:rsidP="00FF3439">
            <w:pPr>
              <w:widowControl w:val="0"/>
              <w:tabs>
                <w:tab w:val="left" w:pos="55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4</w:t>
            </w:r>
          </w:p>
        </w:tc>
        <w:tc>
          <w:tcPr>
            <w:tcW w:w="992" w:type="dxa"/>
          </w:tcPr>
          <w:p w:rsidR="004A5E1E" w:rsidRPr="00E8147A" w:rsidRDefault="004A5E1E" w:rsidP="00FF3439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ind w:right="90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5</w:t>
            </w:r>
          </w:p>
        </w:tc>
        <w:tc>
          <w:tcPr>
            <w:tcW w:w="850" w:type="dxa"/>
          </w:tcPr>
          <w:p w:rsidR="004A5E1E" w:rsidRPr="00E8147A" w:rsidRDefault="004A5E1E" w:rsidP="00FF3439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ind w:right="90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6</w:t>
            </w:r>
          </w:p>
        </w:tc>
        <w:tc>
          <w:tcPr>
            <w:tcW w:w="1276" w:type="dxa"/>
          </w:tcPr>
          <w:p w:rsidR="004A5E1E" w:rsidRPr="00E8147A" w:rsidRDefault="004A5E1E" w:rsidP="00FF3439">
            <w:pPr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7</w:t>
            </w:r>
          </w:p>
        </w:tc>
        <w:tc>
          <w:tcPr>
            <w:tcW w:w="992" w:type="dxa"/>
          </w:tcPr>
          <w:p w:rsidR="004A5E1E" w:rsidRPr="00E8147A" w:rsidRDefault="004A5E1E" w:rsidP="00FF3439">
            <w:pPr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8</w:t>
            </w:r>
          </w:p>
        </w:tc>
        <w:tc>
          <w:tcPr>
            <w:tcW w:w="1276" w:type="dxa"/>
          </w:tcPr>
          <w:p w:rsidR="004A5E1E" w:rsidRPr="00E8147A" w:rsidRDefault="004A5E1E" w:rsidP="00FF343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9</w:t>
            </w:r>
          </w:p>
        </w:tc>
      </w:tr>
      <w:tr w:rsidR="00916B38" w:rsidRPr="00E8147A" w:rsidTr="00FF3439">
        <w:trPr>
          <w:trHeight w:val="979"/>
        </w:trPr>
        <w:tc>
          <w:tcPr>
            <w:tcW w:w="534" w:type="dxa"/>
          </w:tcPr>
          <w:p w:rsidR="00916B38" w:rsidRPr="00B859DC" w:rsidRDefault="00916B38" w:rsidP="00AD7A19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275" w:type="dxa"/>
          </w:tcPr>
          <w:p w:rsidR="00916B38" w:rsidRPr="000A5E00" w:rsidRDefault="00916B38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859DC">
              <w:rPr>
                <w:rFonts w:ascii="Times New Roman" w:hAnsi="Times New Roman"/>
                <w:sz w:val="20"/>
                <w:szCs w:val="20"/>
              </w:rPr>
              <w:t>Молоко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3,2%</w:t>
            </w:r>
          </w:p>
        </w:tc>
        <w:tc>
          <w:tcPr>
            <w:tcW w:w="2127" w:type="dxa"/>
          </w:tcPr>
          <w:p w:rsidR="00916B38" w:rsidRPr="00B859DC" w:rsidRDefault="00916B38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1л.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фин-пак</w:t>
            </w:r>
            <w:proofErr w:type="spellEnd"/>
          </w:p>
        </w:tc>
        <w:tc>
          <w:tcPr>
            <w:tcW w:w="1134" w:type="dxa"/>
          </w:tcPr>
          <w:p w:rsidR="00916B38" w:rsidRPr="00B859DC" w:rsidRDefault="00916B38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16B38" w:rsidRPr="00B859DC" w:rsidRDefault="00916B38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л</w:t>
            </w:r>
          </w:p>
        </w:tc>
        <w:tc>
          <w:tcPr>
            <w:tcW w:w="850" w:type="dxa"/>
          </w:tcPr>
          <w:p w:rsidR="00916B38" w:rsidRPr="00B859DC" w:rsidRDefault="00916B38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9000</w:t>
            </w:r>
          </w:p>
        </w:tc>
        <w:tc>
          <w:tcPr>
            <w:tcW w:w="1276" w:type="dxa"/>
          </w:tcPr>
          <w:p w:rsidR="00916B38" w:rsidRPr="00B859DC" w:rsidRDefault="00916B38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Апрел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ь-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сентябрь 2021 г</w:t>
            </w:r>
          </w:p>
        </w:tc>
        <w:tc>
          <w:tcPr>
            <w:tcW w:w="992" w:type="dxa"/>
          </w:tcPr>
          <w:p w:rsidR="00916B38" w:rsidRPr="00B859DC" w:rsidRDefault="00916B38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327,04</w:t>
            </w:r>
          </w:p>
        </w:tc>
        <w:tc>
          <w:tcPr>
            <w:tcW w:w="1276" w:type="dxa"/>
          </w:tcPr>
          <w:p w:rsidR="00916B38" w:rsidRPr="00B859DC" w:rsidRDefault="00916B38" w:rsidP="00AD7A19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2943360,00</w:t>
            </w:r>
          </w:p>
        </w:tc>
      </w:tr>
      <w:tr w:rsidR="00916B38" w:rsidRPr="00E8147A" w:rsidTr="00FF3439">
        <w:trPr>
          <w:trHeight w:val="979"/>
        </w:trPr>
        <w:tc>
          <w:tcPr>
            <w:tcW w:w="534" w:type="dxa"/>
          </w:tcPr>
          <w:p w:rsidR="00916B38" w:rsidRPr="001878EB" w:rsidRDefault="00916B38" w:rsidP="00AD7A19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916B38" w:rsidRPr="00D6465E" w:rsidRDefault="00916B38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Кефир 0,450л 2,5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жирн</w:t>
            </w:r>
            <w:proofErr w:type="spellEnd"/>
          </w:p>
        </w:tc>
        <w:tc>
          <w:tcPr>
            <w:tcW w:w="2127" w:type="dxa"/>
          </w:tcPr>
          <w:p w:rsidR="00916B38" w:rsidRPr="00B859DC" w:rsidRDefault="00916B38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2,5%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жирн</w:t>
            </w:r>
            <w:proofErr w:type="spellEnd"/>
          </w:p>
        </w:tc>
        <w:tc>
          <w:tcPr>
            <w:tcW w:w="1134" w:type="dxa"/>
          </w:tcPr>
          <w:p w:rsidR="00916B38" w:rsidRPr="00B859DC" w:rsidRDefault="00916B38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0,450л</w:t>
            </w:r>
          </w:p>
        </w:tc>
        <w:tc>
          <w:tcPr>
            <w:tcW w:w="992" w:type="dxa"/>
          </w:tcPr>
          <w:p w:rsidR="00916B38" w:rsidRPr="00B859DC" w:rsidRDefault="00916B38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шт</w:t>
            </w:r>
          </w:p>
        </w:tc>
        <w:tc>
          <w:tcPr>
            <w:tcW w:w="850" w:type="dxa"/>
          </w:tcPr>
          <w:p w:rsidR="00916B38" w:rsidRPr="00B859DC" w:rsidRDefault="00916B38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1100</w:t>
            </w:r>
          </w:p>
        </w:tc>
        <w:tc>
          <w:tcPr>
            <w:tcW w:w="1276" w:type="dxa"/>
          </w:tcPr>
          <w:p w:rsidR="00916B38" w:rsidRPr="00D85A4C" w:rsidRDefault="00916B38" w:rsidP="00AD7A1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Апрел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ь-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сентябрь 2021 г</w:t>
            </w:r>
          </w:p>
        </w:tc>
        <w:tc>
          <w:tcPr>
            <w:tcW w:w="992" w:type="dxa"/>
          </w:tcPr>
          <w:p w:rsidR="00916B38" w:rsidRPr="00B859DC" w:rsidRDefault="00916B38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174,72</w:t>
            </w:r>
          </w:p>
        </w:tc>
        <w:tc>
          <w:tcPr>
            <w:tcW w:w="1276" w:type="dxa"/>
          </w:tcPr>
          <w:p w:rsidR="00916B38" w:rsidRPr="00B859DC" w:rsidRDefault="00916B38" w:rsidP="00AD7A19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192192,00</w:t>
            </w:r>
          </w:p>
        </w:tc>
      </w:tr>
      <w:tr w:rsidR="00916B38" w:rsidRPr="00E8147A" w:rsidTr="00FF3439">
        <w:trPr>
          <w:trHeight w:val="979"/>
        </w:trPr>
        <w:tc>
          <w:tcPr>
            <w:tcW w:w="534" w:type="dxa"/>
          </w:tcPr>
          <w:p w:rsidR="00916B38" w:rsidRPr="001878EB" w:rsidRDefault="00916B38" w:rsidP="00AD7A19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916B38" w:rsidRDefault="00916B38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Сметана </w:t>
            </w:r>
          </w:p>
        </w:tc>
        <w:tc>
          <w:tcPr>
            <w:tcW w:w="2127" w:type="dxa"/>
          </w:tcPr>
          <w:p w:rsidR="00916B38" w:rsidRDefault="00916B38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20%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жирн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 180гр в упаковке</w:t>
            </w:r>
          </w:p>
        </w:tc>
        <w:tc>
          <w:tcPr>
            <w:tcW w:w="1134" w:type="dxa"/>
          </w:tcPr>
          <w:p w:rsidR="00916B38" w:rsidRDefault="00916B38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16B38" w:rsidRDefault="00916B38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шт</w:t>
            </w:r>
          </w:p>
        </w:tc>
        <w:tc>
          <w:tcPr>
            <w:tcW w:w="850" w:type="dxa"/>
          </w:tcPr>
          <w:p w:rsidR="00916B38" w:rsidRPr="0031374D" w:rsidRDefault="00916B38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850</w:t>
            </w:r>
          </w:p>
        </w:tc>
        <w:tc>
          <w:tcPr>
            <w:tcW w:w="1276" w:type="dxa"/>
          </w:tcPr>
          <w:p w:rsidR="00916B38" w:rsidRPr="00D85A4C" w:rsidRDefault="00916B38" w:rsidP="00AD7A1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Апрел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ь-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сентябрь 2021 г</w:t>
            </w:r>
          </w:p>
        </w:tc>
        <w:tc>
          <w:tcPr>
            <w:tcW w:w="992" w:type="dxa"/>
          </w:tcPr>
          <w:p w:rsidR="00916B38" w:rsidRDefault="00916B38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249,76</w:t>
            </w:r>
          </w:p>
        </w:tc>
        <w:tc>
          <w:tcPr>
            <w:tcW w:w="1276" w:type="dxa"/>
          </w:tcPr>
          <w:p w:rsidR="00916B38" w:rsidRPr="0031374D" w:rsidRDefault="00916B38" w:rsidP="00AD7A19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212296,00</w:t>
            </w:r>
          </w:p>
        </w:tc>
      </w:tr>
      <w:tr w:rsidR="00916B38" w:rsidRPr="00E8147A" w:rsidTr="00FF3439">
        <w:trPr>
          <w:trHeight w:val="979"/>
        </w:trPr>
        <w:tc>
          <w:tcPr>
            <w:tcW w:w="534" w:type="dxa"/>
          </w:tcPr>
          <w:p w:rsidR="00916B38" w:rsidRDefault="00916B38" w:rsidP="00AD7A19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916B38" w:rsidRDefault="00916B38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Творог 5%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жирн</w:t>
            </w:r>
            <w:proofErr w:type="spellEnd"/>
          </w:p>
        </w:tc>
        <w:tc>
          <w:tcPr>
            <w:tcW w:w="2127" w:type="dxa"/>
          </w:tcPr>
          <w:p w:rsidR="00916B38" w:rsidRDefault="00916B38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0,5 кг</w:t>
            </w:r>
          </w:p>
        </w:tc>
        <w:tc>
          <w:tcPr>
            <w:tcW w:w="1134" w:type="dxa"/>
          </w:tcPr>
          <w:p w:rsidR="00916B38" w:rsidRDefault="00916B38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16B38" w:rsidRDefault="00916B38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шт</w:t>
            </w:r>
          </w:p>
        </w:tc>
        <w:tc>
          <w:tcPr>
            <w:tcW w:w="850" w:type="dxa"/>
          </w:tcPr>
          <w:p w:rsidR="00916B38" w:rsidRDefault="00916B38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2000</w:t>
            </w:r>
          </w:p>
        </w:tc>
        <w:tc>
          <w:tcPr>
            <w:tcW w:w="1276" w:type="dxa"/>
          </w:tcPr>
          <w:p w:rsidR="00916B38" w:rsidRPr="00D85A4C" w:rsidRDefault="00916B38" w:rsidP="00AD7A1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Апрел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ь-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сентябрь 2021 г</w:t>
            </w:r>
          </w:p>
        </w:tc>
        <w:tc>
          <w:tcPr>
            <w:tcW w:w="992" w:type="dxa"/>
          </w:tcPr>
          <w:p w:rsidR="00916B38" w:rsidRDefault="00916B38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803,04</w:t>
            </w:r>
          </w:p>
        </w:tc>
        <w:tc>
          <w:tcPr>
            <w:tcW w:w="1276" w:type="dxa"/>
          </w:tcPr>
          <w:p w:rsidR="00916B38" w:rsidRDefault="00916B38" w:rsidP="00AD7A19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1606080,00</w:t>
            </w:r>
          </w:p>
        </w:tc>
      </w:tr>
      <w:tr w:rsidR="004A5E1E" w:rsidRPr="00E8147A" w:rsidTr="00FF3439">
        <w:trPr>
          <w:trHeight w:val="340"/>
        </w:trPr>
        <w:tc>
          <w:tcPr>
            <w:tcW w:w="9180" w:type="dxa"/>
            <w:gridSpan w:val="8"/>
          </w:tcPr>
          <w:p w:rsidR="004A5E1E" w:rsidRPr="00E8147A" w:rsidRDefault="004A5E1E" w:rsidP="00FF3439">
            <w:pPr>
              <w:jc w:val="right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Итого:</w:t>
            </w:r>
          </w:p>
        </w:tc>
        <w:tc>
          <w:tcPr>
            <w:tcW w:w="1276" w:type="dxa"/>
          </w:tcPr>
          <w:p w:rsidR="004A5E1E" w:rsidRPr="00B61E05" w:rsidRDefault="00916B38" w:rsidP="00FF343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4953928,00</w:t>
            </w:r>
          </w:p>
        </w:tc>
      </w:tr>
    </w:tbl>
    <w:p w:rsidR="00202847" w:rsidRPr="002A6004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202847" w:rsidRPr="002A6004" w:rsidSect="00E623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2847"/>
    <w:rsid w:val="0003625D"/>
    <w:rsid w:val="000B66DB"/>
    <w:rsid w:val="000C74AB"/>
    <w:rsid w:val="000D1908"/>
    <w:rsid w:val="000D324A"/>
    <w:rsid w:val="001243BC"/>
    <w:rsid w:val="0016609B"/>
    <w:rsid w:val="00180867"/>
    <w:rsid w:val="00191FFB"/>
    <w:rsid w:val="00194D10"/>
    <w:rsid w:val="00202847"/>
    <w:rsid w:val="0020461F"/>
    <w:rsid w:val="00222802"/>
    <w:rsid w:val="002A319F"/>
    <w:rsid w:val="002A6004"/>
    <w:rsid w:val="002B6F69"/>
    <w:rsid w:val="0032160D"/>
    <w:rsid w:val="00325633"/>
    <w:rsid w:val="00464803"/>
    <w:rsid w:val="004A5E1E"/>
    <w:rsid w:val="004E3008"/>
    <w:rsid w:val="00513B4E"/>
    <w:rsid w:val="00570727"/>
    <w:rsid w:val="00577000"/>
    <w:rsid w:val="005B3684"/>
    <w:rsid w:val="005B494A"/>
    <w:rsid w:val="00682892"/>
    <w:rsid w:val="00754139"/>
    <w:rsid w:val="0076564C"/>
    <w:rsid w:val="00771BF5"/>
    <w:rsid w:val="007A60FC"/>
    <w:rsid w:val="008032C8"/>
    <w:rsid w:val="00916B38"/>
    <w:rsid w:val="00931599"/>
    <w:rsid w:val="00956C99"/>
    <w:rsid w:val="0098736A"/>
    <w:rsid w:val="00994A48"/>
    <w:rsid w:val="009D060F"/>
    <w:rsid w:val="00A51E78"/>
    <w:rsid w:val="00A7467D"/>
    <w:rsid w:val="00AB65D2"/>
    <w:rsid w:val="00AD03D7"/>
    <w:rsid w:val="00B12800"/>
    <w:rsid w:val="00B20A97"/>
    <w:rsid w:val="00B53FAA"/>
    <w:rsid w:val="00B5772E"/>
    <w:rsid w:val="00BA0744"/>
    <w:rsid w:val="00BB339F"/>
    <w:rsid w:val="00BF46EF"/>
    <w:rsid w:val="00C01A35"/>
    <w:rsid w:val="00C2541C"/>
    <w:rsid w:val="00C32DAF"/>
    <w:rsid w:val="00CD749A"/>
    <w:rsid w:val="00CF794D"/>
    <w:rsid w:val="00D035FB"/>
    <w:rsid w:val="00D52E87"/>
    <w:rsid w:val="00DA0297"/>
    <w:rsid w:val="00DC487B"/>
    <w:rsid w:val="00E22DA6"/>
    <w:rsid w:val="00E23642"/>
    <w:rsid w:val="00E623DA"/>
    <w:rsid w:val="00EB65AE"/>
    <w:rsid w:val="00EF3C8E"/>
    <w:rsid w:val="00F47C73"/>
    <w:rsid w:val="00F60656"/>
    <w:rsid w:val="00F83211"/>
    <w:rsid w:val="00FC4C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3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28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4E300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ЭКОНОМИСТ</cp:lastModifiedBy>
  <cp:revision>46</cp:revision>
  <dcterms:created xsi:type="dcterms:W3CDTF">2016-03-31T03:57:00Z</dcterms:created>
  <dcterms:modified xsi:type="dcterms:W3CDTF">2021-04-23T08:55:00Z</dcterms:modified>
</cp:coreProperties>
</file>